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A9DE4E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30FCB" w:rsidRPr="00B56F7D">
              <w:rPr>
                <w:rFonts w:ascii="Tahoma" w:hAnsi="Tahoma" w:cs="Tahoma"/>
              </w:rPr>
              <w:t xml:space="preserve">Jose </w:t>
            </w:r>
            <w:r w:rsidR="00B56F7D" w:rsidRPr="00B56F7D">
              <w:rPr>
                <w:rFonts w:ascii="Tahoma" w:hAnsi="Tahoma" w:cs="Tahoma"/>
              </w:rPr>
              <w:t>Antonio López Hernández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72B50EF" w14:textId="47D7FC72" w:rsidR="00C30FCB" w:rsidRPr="00C30FCB" w:rsidRDefault="00C30FCB" w:rsidP="00C30F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56F7D" w:rsidRPr="00B56F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Bachillerato</w:t>
            </w:r>
            <w:r w:rsidRPr="00B56F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3CC987F" w14:textId="3D133319" w:rsidR="00C30FCB" w:rsidRPr="00C30FCB" w:rsidRDefault="00C30FCB" w:rsidP="00C30F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56F7D" w:rsidRPr="00B56F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2001-2003</w:t>
            </w:r>
          </w:p>
          <w:p w14:paraId="5CA4D8F1" w14:textId="1810FBE6" w:rsidR="00215F5C" w:rsidRDefault="00C30FCB" w:rsidP="00C30FC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56F7D" w:rsidRPr="00B56F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Piedras Negras</w:t>
            </w:r>
          </w:p>
          <w:p w14:paraId="12688D69" w14:textId="05565919" w:rsidR="00C30FCB" w:rsidRPr="00CA0767" w:rsidRDefault="00C30FCB" w:rsidP="00C30FC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16F1726" w14:textId="1D3E113B" w:rsidR="00C30FCB" w:rsidRPr="00C30FCB" w:rsidRDefault="00C30FCB" w:rsidP="00C30F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Empresa: </w:t>
            </w:r>
            <w:r w:rsidR="00B56F7D">
              <w:rPr>
                <w:rFonts w:ascii="Tahoma" w:hAnsi="Tahoma" w:cs="Tahoma"/>
              </w:rPr>
              <w:t>INEGI</w:t>
            </w:r>
            <w:r w:rsidRPr="00C30FCB">
              <w:rPr>
                <w:rFonts w:ascii="Tahoma" w:hAnsi="Tahoma" w:cs="Tahoma"/>
              </w:rPr>
              <w:t xml:space="preserve"> </w:t>
            </w:r>
          </w:p>
          <w:p w14:paraId="6DD7D5A2" w14:textId="6EA81189" w:rsidR="00C30FCB" w:rsidRPr="00C30FCB" w:rsidRDefault="00C30FCB" w:rsidP="00C30F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Periodo: </w:t>
            </w:r>
            <w:r w:rsidR="00B56F7D">
              <w:rPr>
                <w:rFonts w:ascii="Tahoma" w:hAnsi="Tahoma" w:cs="Tahoma"/>
              </w:rPr>
              <w:t>enero-junio 2024</w:t>
            </w:r>
          </w:p>
          <w:p w14:paraId="582B6FAF" w14:textId="06738CC1" w:rsidR="00215F5C" w:rsidRDefault="00C30FCB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Cargo: </w:t>
            </w:r>
            <w:r w:rsidR="00B56F7D">
              <w:rPr>
                <w:rFonts w:ascii="Tahoma" w:hAnsi="Tahoma" w:cs="Tahoma"/>
              </w:rPr>
              <w:t>encuestador</w:t>
            </w:r>
          </w:p>
          <w:p w14:paraId="19EB755F" w14:textId="79028C42" w:rsidR="00B56F7D" w:rsidRDefault="00B56F7D" w:rsidP="00C30FCB">
            <w:pPr>
              <w:jc w:val="both"/>
              <w:rPr>
                <w:rFonts w:ascii="Tahoma" w:hAnsi="Tahoma" w:cs="Tahoma"/>
              </w:rPr>
            </w:pPr>
          </w:p>
          <w:p w14:paraId="71CBBC81" w14:textId="07FFC8D6" w:rsidR="00B56F7D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INE</w:t>
            </w:r>
          </w:p>
          <w:p w14:paraId="4D313D27" w14:textId="7BBA04AB" w:rsidR="00C30FCB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enero-junio 2023</w:t>
            </w:r>
          </w:p>
          <w:p w14:paraId="7B793A10" w14:textId="77777777" w:rsidR="00B56F7D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CAEL</w:t>
            </w:r>
          </w:p>
          <w:p w14:paraId="7017CB37" w14:textId="77777777" w:rsidR="00B56F7D" w:rsidRDefault="00B56F7D" w:rsidP="00C30FCB">
            <w:pPr>
              <w:jc w:val="both"/>
              <w:rPr>
                <w:rFonts w:ascii="Arial" w:hAnsi="Arial" w:cs="Arial"/>
              </w:rPr>
            </w:pPr>
          </w:p>
          <w:p w14:paraId="531E0FB7" w14:textId="6401D874" w:rsidR="00B56F7D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INE</w:t>
            </w:r>
          </w:p>
          <w:p w14:paraId="20D29D21" w14:textId="7C607564" w:rsidR="00B56F7D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mayo-julio 2018</w:t>
            </w:r>
          </w:p>
          <w:p w14:paraId="0816E40B" w14:textId="77777777" w:rsidR="00B56F7D" w:rsidRDefault="00B56F7D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CAEL</w:t>
            </w:r>
          </w:p>
          <w:p w14:paraId="09F05F26" w14:textId="3936D85B" w:rsidR="00B56F7D" w:rsidRPr="00AA1544" w:rsidRDefault="00B56F7D" w:rsidP="00C30FC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A18" w14:textId="77777777" w:rsidR="00D921D5" w:rsidRDefault="00D921D5" w:rsidP="00527FC7">
      <w:pPr>
        <w:spacing w:after="0" w:line="240" w:lineRule="auto"/>
      </w:pPr>
      <w:r>
        <w:separator/>
      </w:r>
    </w:p>
  </w:endnote>
  <w:endnote w:type="continuationSeparator" w:id="0">
    <w:p w14:paraId="7CEC8323" w14:textId="77777777" w:rsidR="00D921D5" w:rsidRDefault="00D921D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2BD3" w14:textId="77777777" w:rsidR="00D921D5" w:rsidRDefault="00D921D5" w:rsidP="00527FC7">
      <w:pPr>
        <w:spacing w:after="0" w:line="240" w:lineRule="auto"/>
      </w:pPr>
      <w:r>
        <w:separator/>
      </w:r>
    </w:p>
  </w:footnote>
  <w:footnote w:type="continuationSeparator" w:id="0">
    <w:p w14:paraId="6103FBB5" w14:textId="77777777" w:rsidR="00D921D5" w:rsidRDefault="00D921D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921D5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2025-06-02T15:27:00Z</dcterms:created>
  <dcterms:modified xsi:type="dcterms:W3CDTF">2025-06-02T15:27:00Z</dcterms:modified>
</cp:coreProperties>
</file>